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76" w:rsidRPr="00DA751C" w:rsidRDefault="00E84276" w:rsidP="0044200A">
      <w:pPr>
        <w:tabs>
          <w:tab w:val="left" w:pos="2280"/>
          <w:tab w:val="center" w:pos="3620"/>
        </w:tabs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 xml:space="preserve">La Universidad Nacional Autónoma de México </w:t>
      </w:r>
    </w:p>
    <w:p w:rsidR="00E84276" w:rsidRPr="00DA751C" w:rsidRDefault="00971796" w:rsidP="0044200A">
      <w:pPr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>CONVOCA</w:t>
      </w:r>
    </w:p>
    <w:p w:rsidR="00E84276" w:rsidRPr="00DA751C" w:rsidRDefault="00971796" w:rsidP="0044200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84276" w:rsidRPr="00DA751C">
        <w:rPr>
          <w:rFonts w:ascii="Arial" w:hAnsi="Arial" w:cs="Arial"/>
          <w:b/>
        </w:rPr>
        <w:t xml:space="preserve"> </w:t>
      </w:r>
      <w:r w:rsidR="00623DB5" w:rsidRPr="00DA751C">
        <w:rPr>
          <w:rFonts w:ascii="Arial" w:hAnsi="Arial" w:cs="Arial"/>
          <w:b/>
        </w:rPr>
        <w:t>las</w:t>
      </w:r>
      <w:r w:rsidR="00623DB5" w:rsidRPr="00DA751C">
        <w:rPr>
          <w:rFonts w:ascii="Arial" w:hAnsi="Arial" w:cs="Arial"/>
        </w:rPr>
        <w:t xml:space="preserve"> </w:t>
      </w:r>
      <w:r w:rsidR="00E84276" w:rsidRPr="00DA751C">
        <w:rPr>
          <w:rFonts w:ascii="Arial" w:hAnsi="Arial" w:cs="Arial"/>
          <w:b/>
        </w:rPr>
        <w:t xml:space="preserve">becarias y becarios </w:t>
      </w:r>
      <w:r w:rsidR="007A2CCD" w:rsidRPr="00DA751C">
        <w:rPr>
          <w:rFonts w:ascii="Arial" w:hAnsi="Arial" w:cs="Arial"/>
          <w:b/>
        </w:rPr>
        <w:t xml:space="preserve">del </w:t>
      </w:r>
      <w:r w:rsidR="00E84276" w:rsidRPr="00DA751C">
        <w:rPr>
          <w:rFonts w:ascii="Arial" w:hAnsi="Arial" w:cs="Arial"/>
          <w:b/>
        </w:rPr>
        <w:t xml:space="preserve">Sistema de Becas para Estudiantes de Pueblos Indígenas y </w:t>
      </w:r>
      <w:r w:rsidR="0002229D" w:rsidRPr="00DA751C">
        <w:rPr>
          <w:rFonts w:ascii="Arial" w:hAnsi="Arial" w:cs="Arial"/>
          <w:b/>
        </w:rPr>
        <w:t>A</w:t>
      </w:r>
      <w:r w:rsidR="00E84276" w:rsidRPr="00DA751C">
        <w:rPr>
          <w:rFonts w:ascii="Arial" w:hAnsi="Arial" w:cs="Arial"/>
          <w:b/>
        </w:rPr>
        <w:t xml:space="preserve">frodescendientes </w:t>
      </w:r>
      <w:r w:rsidR="00363E20" w:rsidRPr="00DA751C">
        <w:rPr>
          <w:rFonts w:ascii="Arial" w:hAnsi="Arial" w:cs="Arial"/>
          <w:b/>
        </w:rPr>
        <w:t>de la UNAM</w:t>
      </w:r>
    </w:p>
    <w:p w:rsidR="0002229D" w:rsidRPr="00DA751C" w:rsidRDefault="007F2777" w:rsidP="0044200A">
      <w:pPr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 xml:space="preserve">Interesados </w:t>
      </w:r>
      <w:r w:rsidR="00623DB5" w:rsidRPr="00DA751C">
        <w:rPr>
          <w:rFonts w:ascii="Arial" w:hAnsi="Arial" w:cs="Arial"/>
          <w:b/>
        </w:rPr>
        <w:t>en participar en el otorgamiento de</w:t>
      </w:r>
      <w:r w:rsidR="0002229D" w:rsidRPr="00DA751C">
        <w:rPr>
          <w:rFonts w:ascii="Arial" w:hAnsi="Arial" w:cs="Arial"/>
          <w:b/>
        </w:rPr>
        <w:t>:</w:t>
      </w:r>
    </w:p>
    <w:p w:rsidR="00C70DCA" w:rsidRPr="00DA751C" w:rsidRDefault="00DA751C" w:rsidP="0044200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21692" w:rsidRPr="00DA751C">
        <w:rPr>
          <w:rFonts w:ascii="Arial" w:hAnsi="Arial" w:cs="Arial"/>
          <w:b/>
        </w:rPr>
        <w:t>ESTÍMULO</w:t>
      </w:r>
      <w:r w:rsidR="00623DB5" w:rsidRPr="00DA751C">
        <w:rPr>
          <w:rFonts w:ascii="Arial" w:hAnsi="Arial" w:cs="Arial"/>
          <w:b/>
        </w:rPr>
        <w:t>S</w:t>
      </w:r>
      <w:r w:rsidR="00C70DCA" w:rsidRPr="00DA751C">
        <w:rPr>
          <w:rFonts w:ascii="Arial" w:hAnsi="Arial" w:cs="Arial"/>
          <w:b/>
        </w:rPr>
        <w:t xml:space="preserve"> ECONÓMICO</w:t>
      </w:r>
      <w:r w:rsidR="00623DB5" w:rsidRPr="00DA751C">
        <w:rPr>
          <w:rFonts w:ascii="Arial" w:hAnsi="Arial" w:cs="Arial"/>
          <w:b/>
        </w:rPr>
        <w:t>S</w:t>
      </w:r>
      <w:r w:rsidR="00C70DCA" w:rsidRPr="00DA751C">
        <w:rPr>
          <w:rFonts w:ascii="Arial" w:hAnsi="Arial" w:cs="Arial"/>
          <w:b/>
        </w:rPr>
        <w:t xml:space="preserve"> PARA EL DESARROLLO </w:t>
      </w:r>
      <w:r w:rsidR="007F2777" w:rsidRPr="00DA751C">
        <w:rPr>
          <w:rFonts w:ascii="Arial" w:hAnsi="Arial" w:cs="Arial"/>
          <w:b/>
        </w:rPr>
        <w:t xml:space="preserve">Y EJECUCIÓN </w:t>
      </w:r>
    </w:p>
    <w:p w:rsidR="00E84276" w:rsidRPr="00DA751C" w:rsidRDefault="00C70DCA" w:rsidP="0044200A">
      <w:pPr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>DE</w:t>
      </w:r>
      <w:r w:rsidR="00E84276" w:rsidRPr="00DA751C">
        <w:rPr>
          <w:rFonts w:ascii="Arial" w:hAnsi="Arial" w:cs="Arial"/>
          <w:b/>
        </w:rPr>
        <w:t xml:space="preserve"> PROYECTOS </w:t>
      </w:r>
      <w:r w:rsidR="00363E20" w:rsidRPr="00DA751C">
        <w:rPr>
          <w:rFonts w:ascii="Arial" w:hAnsi="Arial" w:cs="Arial"/>
          <w:b/>
        </w:rPr>
        <w:t>COMUNITARIOS</w:t>
      </w:r>
      <w:r w:rsidR="00DA751C">
        <w:rPr>
          <w:rFonts w:ascii="Arial" w:hAnsi="Arial" w:cs="Arial"/>
          <w:b/>
        </w:rPr>
        <w:t>”</w:t>
      </w:r>
    </w:p>
    <w:p w:rsidR="0044200A" w:rsidRDefault="0044200A" w:rsidP="0002229D">
      <w:pPr>
        <w:spacing w:after="0" w:line="240" w:lineRule="auto"/>
        <w:jc w:val="both"/>
        <w:rPr>
          <w:rFonts w:ascii="Arial" w:hAnsi="Arial" w:cs="Arial"/>
        </w:rPr>
        <w:sectPr w:rsidR="0044200A" w:rsidSect="00511E1C">
          <w:pgSz w:w="12242" w:h="15842" w:code="1"/>
          <w:pgMar w:top="851" w:right="1327" w:bottom="142" w:left="1134" w:header="709" w:footer="709" w:gutter="0"/>
          <w:cols w:space="708"/>
          <w:docGrid w:linePitch="360"/>
        </w:sectPr>
      </w:pPr>
    </w:p>
    <w:p w:rsidR="0044200A" w:rsidRDefault="0044200A" w:rsidP="0002229D">
      <w:pPr>
        <w:spacing w:after="0" w:line="240" w:lineRule="auto"/>
        <w:jc w:val="both"/>
        <w:rPr>
          <w:rFonts w:ascii="Arial" w:hAnsi="Arial" w:cs="Arial"/>
        </w:rPr>
      </w:pPr>
    </w:p>
    <w:p w:rsidR="0002229D" w:rsidRPr="00824675" w:rsidRDefault="0002229D" w:rsidP="00022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Que tiene por objetivo apoyar a los estudiantes </w:t>
      </w:r>
      <w:r w:rsidR="00384BD0" w:rsidRPr="00824675">
        <w:rPr>
          <w:rFonts w:ascii="Arial" w:hAnsi="Arial" w:cs="Arial"/>
          <w:sz w:val="24"/>
          <w:szCs w:val="24"/>
        </w:rPr>
        <w:t>del SBEI</w:t>
      </w:r>
      <w:r w:rsidR="00431F53" w:rsidRPr="00824675">
        <w:rPr>
          <w:rFonts w:ascii="Arial" w:hAnsi="Arial" w:cs="Arial"/>
          <w:sz w:val="24"/>
          <w:szCs w:val="24"/>
        </w:rPr>
        <w:t xml:space="preserve"> </w:t>
      </w:r>
      <w:r w:rsidRPr="00824675">
        <w:rPr>
          <w:rFonts w:ascii="Arial" w:hAnsi="Arial" w:cs="Arial"/>
          <w:sz w:val="24"/>
          <w:szCs w:val="24"/>
        </w:rPr>
        <w:t xml:space="preserve">de la UNAM a implementar sus conocimientos y esfuerzos en beneficio de sus comunidades de origen.  </w:t>
      </w:r>
    </w:p>
    <w:p w:rsidR="0002229D" w:rsidRPr="00824675" w:rsidRDefault="0002229D" w:rsidP="00022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276" w:rsidRPr="00824675" w:rsidRDefault="00E84276" w:rsidP="00E842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REQUISITOS: </w:t>
      </w:r>
    </w:p>
    <w:p w:rsidR="002B0AD9" w:rsidRPr="00824675" w:rsidRDefault="002B0AD9" w:rsidP="00E842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4276" w:rsidRPr="00824675" w:rsidRDefault="00121692" w:rsidP="00C95669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Ser becaria o becario</w:t>
      </w:r>
      <w:r w:rsidR="00E84276" w:rsidRPr="00824675">
        <w:rPr>
          <w:rFonts w:ascii="Arial" w:hAnsi="Arial" w:cs="Arial"/>
          <w:sz w:val="24"/>
          <w:szCs w:val="24"/>
        </w:rPr>
        <w:t xml:space="preserve"> vigente</w:t>
      </w:r>
      <w:r w:rsidRPr="00824675">
        <w:rPr>
          <w:rFonts w:ascii="Arial" w:hAnsi="Arial" w:cs="Arial"/>
          <w:sz w:val="24"/>
          <w:szCs w:val="24"/>
        </w:rPr>
        <w:t xml:space="preserve"> d</w:t>
      </w:r>
      <w:r w:rsidR="00E84276" w:rsidRPr="00824675">
        <w:rPr>
          <w:rFonts w:ascii="Arial" w:hAnsi="Arial" w:cs="Arial"/>
          <w:sz w:val="24"/>
          <w:szCs w:val="24"/>
        </w:rPr>
        <w:t>el SBEI</w:t>
      </w:r>
      <w:r w:rsidRPr="00824675">
        <w:rPr>
          <w:rFonts w:ascii="Arial" w:hAnsi="Arial" w:cs="Arial"/>
          <w:sz w:val="24"/>
          <w:szCs w:val="24"/>
        </w:rPr>
        <w:t xml:space="preserve">, con mínimo un año de </w:t>
      </w:r>
      <w:r w:rsidR="00DE7CDF" w:rsidRPr="00824675">
        <w:rPr>
          <w:rFonts w:ascii="Arial" w:hAnsi="Arial" w:cs="Arial"/>
          <w:sz w:val="24"/>
          <w:szCs w:val="24"/>
        </w:rPr>
        <w:t>pertenecer al mismo.</w:t>
      </w:r>
    </w:p>
    <w:p w:rsidR="00E84276" w:rsidRPr="00824675" w:rsidRDefault="001E0F47" w:rsidP="00C95669">
      <w:pPr>
        <w:pStyle w:val="Prrafodelista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Presentar</w:t>
      </w:r>
      <w:r w:rsidR="00E84276" w:rsidRPr="00824675">
        <w:rPr>
          <w:rFonts w:ascii="Arial" w:hAnsi="Arial" w:cs="Arial"/>
          <w:sz w:val="24"/>
          <w:szCs w:val="24"/>
        </w:rPr>
        <w:t xml:space="preserve"> un proyecto comunitario que se encuentre en cualquier etapa de desarrollo </w:t>
      </w:r>
      <w:r w:rsidR="00384BD0" w:rsidRPr="00824675">
        <w:rPr>
          <w:rFonts w:ascii="Arial" w:hAnsi="Arial" w:cs="Arial"/>
          <w:sz w:val="24"/>
          <w:szCs w:val="24"/>
        </w:rPr>
        <w:t>y que tenga un impacto de mínimo</w:t>
      </w:r>
      <w:r w:rsidR="00FB2711" w:rsidRPr="00824675">
        <w:rPr>
          <w:rFonts w:ascii="Arial" w:hAnsi="Arial" w:cs="Arial"/>
          <w:sz w:val="24"/>
          <w:szCs w:val="24"/>
        </w:rPr>
        <w:t xml:space="preserve"> 6 </w:t>
      </w:r>
      <w:r w:rsidRPr="00824675">
        <w:rPr>
          <w:rFonts w:ascii="Arial" w:hAnsi="Arial" w:cs="Arial"/>
          <w:sz w:val="24"/>
          <w:szCs w:val="24"/>
        </w:rPr>
        <w:t>meses</w:t>
      </w:r>
      <w:r w:rsidR="00C95669" w:rsidRPr="00824675">
        <w:rPr>
          <w:rFonts w:ascii="Arial" w:hAnsi="Arial" w:cs="Arial"/>
          <w:sz w:val="24"/>
          <w:szCs w:val="24"/>
        </w:rPr>
        <w:t>.</w:t>
      </w:r>
    </w:p>
    <w:p w:rsidR="00E84276" w:rsidRPr="00824675" w:rsidRDefault="00E84276" w:rsidP="00C95669">
      <w:pPr>
        <w:pStyle w:val="Prrafodelista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Presentar carta aval de la autoridad </w:t>
      </w:r>
      <w:r w:rsidR="001E0F47" w:rsidRPr="00824675">
        <w:rPr>
          <w:rFonts w:ascii="Arial" w:hAnsi="Arial" w:cs="Arial"/>
          <w:sz w:val="24"/>
          <w:szCs w:val="24"/>
        </w:rPr>
        <w:t xml:space="preserve">o autoridades </w:t>
      </w:r>
      <w:r w:rsidRPr="00824675">
        <w:rPr>
          <w:rFonts w:ascii="Arial" w:hAnsi="Arial" w:cs="Arial"/>
          <w:sz w:val="24"/>
          <w:szCs w:val="24"/>
        </w:rPr>
        <w:t>comunitaria</w:t>
      </w:r>
      <w:r w:rsidR="001E0F47" w:rsidRPr="00824675">
        <w:rPr>
          <w:rFonts w:ascii="Arial" w:hAnsi="Arial" w:cs="Arial"/>
          <w:sz w:val="24"/>
          <w:szCs w:val="24"/>
        </w:rPr>
        <w:t>s</w:t>
      </w:r>
      <w:r w:rsidRPr="00824675">
        <w:rPr>
          <w:rFonts w:ascii="Arial" w:hAnsi="Arial" w:cs="Arial"/>
          <w:sz w:val="24"/>
          <w:szCs w:val="24"/>
        </w:rPr>
        <w:t xml:space="preserve"> correspondiente</w:t>
      </w:r>
      <w:r w:rsidR="001E0F47" w:rsidRPr="00824675">
        <w:rPr>
          <w:rFonts w:ascii="Arial" w:hAnsi="Arial" w:cs="Arial"/>
          <w:sz w:val="24"/>
          <w:szCs w:val="24"/>
        </w:rPr>
        <w:t>s</w:t>
      </w:r>
      <w:r w:rsidRPr="00824675">
        <w:rPr>
          <w:rFonts w:ascii="Arial" w:hAnsi="Arial" w:cs="Arial"/>
          <w:sz w:val="24"/>
          <w:szCs w:val="24"/>
        </w:rPr>
        <w:t>.</w:t>
      </w:r>
    </w:p>
    <w:p w:rsidR="00384BD0" w:rsidRPr="00824675" w:rsidRDefault="00384BD0" w:rsidP="00C95669">
      <w:pPr>
        <w:pStyle w:val="Prrafodelista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Contar con la aceptación de un supervisor del PUIC.</w:t>
      </w:r>
    </w:p>
    <w:p w:rsidR="00FB2711" w:rsidRPr="00824675" w:rsidRDefault="00FB2711" w:rsidP="00FB2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711" w:rsidRPr="00824675" w:rsidRDefault="00FB2711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>ESPECIFICACIONES DEL PROYECTO:</w:t>
      </w:r>
    </w:p>
    <w:p w:rsidR="002B0AD9" w:rsidRPr="00824675" w:rsidRDefault="002B0AD9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B2711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Indicar comunidad o localidad beneficiada.</w:t>
      </w:r>
    </w:p>
    <w:p w:rsidR="00FB2711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Especificar </w:t>
      </w:r>
      <w:r w:rsidR="00446316" w:rsidRPr="00824675">
        <w:rPr>
          <w:rFonts w:ascii="Arial" w:hAnsi="Arial" w:cs="Arial"/>
          <w:sz w:val="24"/>
          <w:szCs w:val="24"/>
        </w:rPr>
        <w:t>objetivos</w:t>
      </w:r>
      <w:r w:rsidRPr="00824675">
        <w:rPr>
          <w:rFonts w:ascii="Arial" w:hAnsi="Arial" w:cs="Arial"/>
          <w:sz w:val="24"/>
          <w:szCs w:val="24"/>
        </w:rPr>
        <w:t xml:space="preserve"> y viabilidad del proyecto.</w:t>
      </w:r>
    </w:p>
    <w:p w:rsidR="00FB2711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Establecer metas mensuales.</w:t>
      </w:r>
    </w:p>
    <w:p w:rsidR="0003141E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Desarrollar metodología de implementación.</w:t>
      </w:r>
    </w:p>
    <w:p w:rsidR="003F36D1" w:rsidRPr="00824675" w:rsidRDefault="003F36D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Presentar comprobación mensual de avance</w:t>
      </w:r>
      <w:r w:rsidR="00623DB5" w:rsidRPr="00824675">
        <w:rPr>
          <w:rFonts w:ascii="Arial" w:hAnsi="Arial" w:cs="Arial"/>
          <w:sz w:val="24"/>
          <w:szCs w:val="24"/>
        </w:rPr>
        <w:t>s</w:t>
      </w:r>
      <w:r w:rsidRPr="00824675">
        <w:rPr>
          <w:rFonts w:ascii="Arial" w:hAnsi="Arial" w:cs="Arial"/>
          <w:sz w:val="24"/>
          <w:szCs w:val="24"/>
        </w:rPr>
        <w:t xml:space="preserve"> del proyecto.</w:t>
      </w:r>
    </w:p>
    <w:p w:rsidR="00FB2711" w:rsidRPr="00824675" w:rsidRDefault="00FB2711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4276" w:rsidRPr="00824675" w:rsidRDefault="00511E1C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ESTÍMULO: </w:t>
      </w:r>
      <w:r w:rsidR="00E84276" w:rsidRPr="00824675">
        <w:rPr>
          <w:rFonts w:ascii="Arial" w:hAnsi="Arial" w:cs="Arial"/>
          <w:sz w:val="24"/>
          <w:szCs w:val="24"/>
        </w:rPr>
        <w:t xml:space="preserve">Se </w:t>
      </w:r>
      <w:r w:rsidR="00C84A17" w:rsidRPr="00824675">
        <w:rPr>
          <w:rFonts w:ascii="Arial" w:hAnsi="Arial" w:cs="Arial"/>
          <w:sz w:val="24"/>
          <w:szCs w:val="24"/>
        </w:rPr>
        <w:t>otorgarán</w:t>
      </w:r>
      <w:r w:rsidR="00384BD0" w:rsidRPr="00824675">
        <w:rPr>
          <w:rFonts w:ascii="Arial" w:hAnsi="Arial" w:cs="Arial"/>
          <w:sz w:val="24"/>
          <w:szCs w:val="24"/>
        </w:rPr>
        <w:t xml:space="preserve"> hasta</w:t>
      </w:r>
      <w:r w:rsidR="00E84276" w:rsidRPr="00824675">
        <w:rPr>
          <w:rFonts w:ascii="Arial" w:hAnsi="Arial" w:cs="Arial"/>
          <w:sz w:val="24"/>
          <w:szCs w:val="24"/>
        </w:rPr>
        <w:t xml:space="preserve"> </w:t>
      </w:r>
      <w:r w:rsidR="00384BD0" w:rsidRPr="00824675">
        <w:rPr>
          <w:rFonts w:ascii="Arial" w:hAnsi="Arial" w:cs="Arial"/>
          <w:sz w:val="24"/>
          <w:szCs w:val="24"/>
        </w:rPr>
        <w:t>8 estímulos, que procederán del Fondo Especial de Rectoría,</w:t>
      </w:r>
      <w:r w:rsidR="00AA73E6" w:rsidRPr="00824675">
        <w:rPr>
          <w:rFonts w:ascii="Arial" w:hAnsi="Arial" w:cs="Arial"/>
          <w:sz w:val="24"/>
          <w:szCs w:val="24"/>
        </w:rPr>
        <w:t xml:space="preserve"> los cuales consisten en un apoyo económico mensual de </w:t>
      </w:r>
      <w:r w:rsidR="00E84276" w:rsidRPr="00824675">
        <w:rPr>
          <w:rFonts w:ascii="Arial" w:hAnsi="Arial" w:cs="Arial"/>
          <w:sz w:val="24"/>
          <w:szCs w:val="24"/>
        </w:rPr>
        <w:t>$5,000.00 (cinco mil pesos 00/100 M.N.)</w:t>
      </w:r>
      <w:r w:rsidR="00A52566" w:rsidRPr="00824675">
        <w:rPr>
          <w:rFonts w:ascii="Arial" w:hAnsi="Arial" w:cs="Arial"/>
          <w:sz w:val="24"/>
          <w:szCs w:val="24"/>
        </w:rPr>
        <w:t xml:space="preserve"> </w:t>
      </w:r>
      <w:r w:rsidR="00C84A17" w:rsidRPr="00824675">
        <w:rPr>
          <w:rFonts w:ascii="Arial" w:hAnsi="Arial" w:cs="Arial"/>
          <w:sz w:val="24"/>
          <w:szCs w:val="24"/>
        </w:rPr>
        <w:t xml:space="preserve">con un </w:t>
      </w:r>
      <w:r w:rsidR="00384BD0" w:rsidRPr="00824675">
        <w:rPr>
          <w:rFonts w:ascii="Arial" w:hAnsi="Arial" w:cs="Arial"/>
          <w:sz w:val="24"/>
          <w:szCs w:val="24"/>
        </w:rPr>
        <w:t>máximo de</w:t>
      </w:r>
      <w:r w:rsidR="00C95669" w:rsidRPr="00824675">
        <w:rPr>
          <w:rFonts w:ascii="Arial" w:hAnsi="Arial" w:cs="Arial"/>
          <w:sz w:val="24"/>
          <w:szCs w:val="24"/>
        </w:rPr>
        <w:t xml:space="preserve"> 10 meses </w:t>
      </w:r>
      <w:r w:rsidR="00E84276" w:rsidRPr="00824675">
        <w:rPr>
          <w:rFonts w:ascii="Arial" w:hAnsi="Arial" w:cs="Arial"/>
          <w:sz w:val="24"/>
          <w:szCs w:val="24"/>
        </w:rPr>
        <w:t>mediante comprobación</w:t>
      </w:r>
      <w:r w:rsidR="00AA73E6" w:rsidRPr="00824675">
        <w:rPr>
          <w:rFonts w:ascii="Arial" w:hAnsi="Arial" w:cs="Arial"/>
          <w:sz w:val="24"/>
          <w:szCs w:val="24"/>
        </w:rPr>
        <w:t xml:space="preserve"> mensual</w:t>
      </w:r>
      <w:r w:rsidR="00E84276" w:rsidRPr="00824675">
        <w:rPr>
          <w:rFonts w:ascii="Arial" w:hAnsi="Arial" w:cs="Arial"/>
          <w:sz w:val="24"/>
          <w:szCs w:val="24"/>
        </w:rPr>
        <w:t xml:space="preserve"> de avances del proyecto. </w:t>
      </w:r>
    </w:p>
    <w:p w:rsidR="0044200A" w:rsidRPr="00824675" w:rsidRDefault="0044200A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5A48" w:rsidRDefault="00D85A48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2711" w:rsidRPr="00824675" w:rsidRDefault="00511E1C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DOCUMENTOS A ENTREGAR: </w:t>
      </w:r>
    </w:p>
    <w:p w:rsidR="0044200A" w:rsidRPr="00824675" w:rsidRDefault="0044200A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7EEE" w:rsidRPr="00824675" w:rsidRDefault="00623DB5" w:rsidP="007A2CCD">
      <w:pPr>
        <w:pStyle w:val="Prrafodelista"/>
        <w:numPr>
          <w:ilvl w:val="0"/>
          <w:numId w:val="5"/>
        </w:numPr>
        <w:tabs>
          <w:tab w:val="left" w:pos="2745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Solicitud y p</w:t>
      </w:r>
      <w:r w:rsidR="00A37EEE" w:rsidRPr="00824675">
        <w:rPr>
          <w:rFonts w:ascii="Arial" w:hAnsi="Arial" w:cs="Arial"/>
          <w:sz w:val="24"/>
          <w:szCs w:val="24"/>
        </w:rPr>
        <w:t>royecto. Formatos a descargar en:</w:t>
      </w:r>
    </w:p>
    <w:p w:rsidR="00FB2711" w:rsidRPr="00824675" w:rsidRDefault="00A37EEE" w:rsidP="00A37EEE">
      <w:pPr>
        <w:pStyle w:val="Prrafodelista"/>
        <w:tabs>
          <w:tab w:val="left" w:pos="274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80627"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hyperlink r:id="rId5" w:history="1">
        <w:r w:rsidR="00D85A48" w:rsidRPr="00E80627">
          <w:rPr>
            <w:rStyle w:val="Hipervnculo"/>
            <w:rFonts w:ascii="Arial" w:hAnsi="Arial" w:cs="Arial"/>
            <w:sz w:val="24"/>
            <w:szCs w:val="24"/>
            <w:shd w:val="clear" w:color="auto" w:fill="FFFF00"/>
          </w:rPr>
          <w:t>www.nacionmulticultural.unam.mx</w:t>
        </w:r>
      </w:hyperlink>
      <w:r w:rsidR="00F66A00" w:rsidRPr="00824675">
        <w:rPr>
          <w:rFonts w:ascii="Arial" w:hAnsi="Arial" w:cs="Arial"/>
          <w:sz w:val="24"/>
          <w:szCs w:val="24"/>
        </w:rPr>
        <w:t xml:space="preserve"> </w:t>
      </w:r>
    </w:p>
    <w:p w:rsidR="001B4B8C" w:rsidRPr="00824675" w:rsidRDefault="001B4B8C" w:rsidP="007A2CCD">
      <w:pPr>
        <w:pStyle w:val="Prrafodelista"/>
        <w:numPr>
          <w:ilvl w:val="0"/>
          <w:numId w:val="5"/>
        </w:numPr>
        <w:tabs>
          <w:tab w:val="left" w:pos="2745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Carta aval de autoridades comunitarias correspondientes. </w:t>
      </w:r>
    </w:p>
    <w:p w:rsidR="00384BD0" w:rsidRPr="00824675" w:rsidRDefault="00384BD0" w:rsidP="007A2CCD">
      <w:pPr>
        <w:pStyle w:val="Prrafodelista"/>
        <w:numPr>
          <w:ilvl w:val="0"/>
          <w:numId w:val="5"/>
        </w:numPr>
        <w:tabs>
          <w:tab w:val="left" w:pos="2745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Carta de aceptación del supervisor del PUIC.</w:t>
      </w:r>
    </w:p>
    <w:p w:rsidR="00431F53" w:rsidRPr="00824675" w:rsidRDefault="00431F53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00A" w:rsidRPr="00824675" w:rsidRDefault="00511E1C" w:rsidP="00AA73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RECEPCIÓN DE SOLICITUDES: </w:t>
      </w:r>
    </w:p>
    <w:p w:rsidR="0044200A" w:rsidRPr="00824675" w:rsidRDefault="0044200A" w:rsidP="00AA73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EEE" w:rsidRPr="00824675" w:rsidRDefault="003F36D1" w:rsidP="00A37EEE">
      <w:pPr>
        <w:pStyle w:val="Prrafodelista"/>
        <w:numPr>
          <w:ilvl w:val="0"/>
          <w:numId w:val="8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Del </w:t>
      </w:r>
      <w:r w:rsidR="004003F4">
        <w:rPr>
          <w:rFonts w:ascii="Arial" w:hAnsi="Arial" w:cs="Arial"/>
          <w:sz w:val="24"/>
          <w:szCs w:val="24"/>
        </w:rPr>
        <w:t>1 al 14 de octubre</w:t>
      </w:r>
      <w:r w:rsidR="00A30F11" w:rsidRPr="00824675">
        <w:rPr>
          <w:rFonts w:ascii="Arial" w:hAnsi="Arial" w:cs="Arial"/>
          <w:sz w:val="24"/>
          <w:szCs w:val="24"/>
        </w:rPr>
        <w:t xml:space="preserve"> de</w:t>
      </w:r>
      <w:r w:rsidR="009E5251" w:rsidRPr="00824675">
        <w:rPr>
          <w:rFonts w:ascii="Arial" w:hAnsi="Arial" w:cs="Arial"/>
          <w:sz w:val="24"/>
          <w:szCs w:val="24"/>
        </w:rPr>
        <w:t xml:space="preserve"> 2019 </w:t>
      </w:r>
      <w:r w:rsidR="00A37EEE" w:rsidRPr="00824675">
        <w:rPr>
          <w:rFonts w:ascii="Arial" w:hAnsi="Arial" w:cs="Arial"/>
          <w:sz w:val="24"/>
          <w:szCs w:val="24"/>
        </w:rPr>
        <w:t xml:space="preserve">al correo electrónico a: </w:t>
      </w:r>
    </w:p>
    <w:p w:rsidR="00F66A00" w:rsidRPr="00824675" w:rsidRDefault="004003F4" w:rsidP="00F66A00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hyperlink r:id="rId6" w:history="1">
        <w:r w:rsidR="00F66A00" w:rsidRPr="00824675">
          <w:rPr>
            <w:rStyle w:val="Hipervnculo"/>
            <w:rFonts w:ascii="Arial" w:hAnsi="Arial" w:cs="Arial"/>
            <w:sz w:val="20"/>
            <w:szCs w:val="20"/>
          </w:rPr>
          <w:t>proyectoscomunitarios.sbei.unam@gmail.com</w:t>
        </w:r>
      </w:hyperlink>
    </w:p>
    <w:p w:rsidR="00F66A00" w:rsidRPr="00824675" w:rsidRDefault="00F66A00" w:rsidP="0044200A">
      <w:pPr>
        <w:pStyle w:val="Prrafodelista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Los seleccionados en la 1ª fase serán llamados a entrevista.</w:t>
      </w:r>
    </w:p>
    <w:p w:rsidR="00431F53" w:rsidRPr="00824675" w:rsidRDefault="00AA73E6" w:rsidP="0044200A">
      <w:pPr>
        <w:pStyle w:val="Prrafodelista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No se recibirá documentación incompleta o extemporánea.</w:t>
      </w:r>
    </w:p>
    <w:p w:rsidR="00511E1C" w:rsidRPr="00824675" w:rsidRDefault="00511E1C" w:rsidP="00511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1E1C" w:rsidRPr="00824675" w:rsidRDefault="00511E1C" w:rsidP="00511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>CAUSALES DE CANCELACIÓN</w:t>
      </w:r>
    </w:p>
    <w:p w:rsidR="0044200A" w:rsidRPr="00824675" w:rsidRDefault="0044200A" w:rsidP="00511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1E1C" w:rsidRPr="00824675" w:rsidRDefault="00511E1C" w:rsidP="00511E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Cuando el beneficiario proporcione declaraciones o datos falsos. </w:t>
      </w:r>
    </w:p>
    <w:p w:rsidR="00511E1C" w:rsidRPr="00824675" w:rsidRDefault="00511E1C" w:rsidP="00511E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En caso de que el alumno </w:t>
      </w:r>
      <w:r w:rsidR="00384BD0" w:rsidRPr="00824675">
        <w:rPr>
          <w:rFonts w:ascii="Arial" w:hAnsi="Arial" w:cs="Arial"/>
          <w:sz w:val="24"/>
          <w:szCs w:val="24"/>
        </w:rPr>
        <w:t>no justifique mensualmente los avances del proyecto.</w:t>
      </w:r>
      <w:r w:rsidRPr="00824675">
        <w:rPr>
          <w:rFonts w:ascii="Arial" w:hAnsi="Arial" w:cs="Arial"/>
          <w:sz w:val="24"/>
          <w:szCs w:val="24"/>
        </w:rPr>
        <w:t xml:space="preserve"> </w:t>
      </w:r>
    </w:p>
    <w:p w:rsidR="00511E1C" w:rsidRPr="00824675" w:rsidRDefault="00511E1C" w:rsidP="00511E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Por baja temporal o suspensión de estudios. </w:t>
      </w:r>
    </w:p>
    <w:p w:rsidR="00DA751C" w:rsidRPr="00824675" w:rsidRDefault="00DA751C" w:rsidP="00E8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51C" w:rsidRPr="00824675" w:rsidRDefault="00DA751C" w:rsidP="00DA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>PUBLICACIÓN DE RESULTADOS</w:t>
      </w:r>
    </w:p>
    <w:p w:rsidR="0044200A" w:rsidRPr="00824675" w:rsidRDefault="0044200A" w:rsidP="00DA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751C" w:rsidRPr="00824675" w:rsidRDefault="00DA751C" w:rsidP="00F2621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Los resultados serán publicados el </w:t>
      </w:r>
      <w:r w:rsidR="004003F4">
        <w:rPr>
          <w:rFonts w:ascii="Arial" w:hAnsi="Arial" w:cs="Arial"/>
          <w:sz w:val="24"/>
          <w:szCs w:val="24"/>
        </w:rPr>
        <w:t>21</w:t>
      </w:r>
      <w:r w:rsidR="0044200A" w:rsidRPr="00824675">
        <w:rPr>
          <w:rFonts w:ascii="Arial" w:hAnsi="Arial" w:cs="Arial"/>
          <w:sz w:val="24"/>
          <w:szCs w:val="24"/>
        </w:rPr>
        <w:t xml:space="preserve"> de octubre de </w:t>
      </w:r>
      <w:r w:rsidR="0057202C" w:rsidRPr="00824675">
        <w:rPr>
          <w:rFonts w:ascii="Arial" w:hAnsi="Arial" w:cs="Arial"/>
          <w:sz w:val="24"/>
          <w:szCs w:val="24"/>
        </w:rPr>
        <w:t>2019 en</w:t>
      </w:r>
      <w:r w:rsidR="00940E26" w:rsidRPr="00824675">
        <w:rPr>
          <w:rFonts w:ascii="Arial" w:hAnsi="Arial" w:cs="Arial"/>
          <w:sz w:val="24"/>
          <w:szCs w:val="24"/>
        </w:rPr>
        <w:t xml:space="preserve"> Gaceta UNAM.</w:t>
      </w:r>
    </w:p>
    <w:p w:rsidR="00DA751C" w:rsidRPr="00824675" w:rsidRDefault="00DA751C" w:rsidP="00F2621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Los resultados emitidos serán inapelables. </w:t>
      </w:r>
      <w:bookmarkStart w:id="0" w:name="_GoBack"/>
      <w:bookmarkEnd w:id="0"/>
    </w:p>
    <w:p w:rsidR="003F36D1" w:rsidRDefault="003F36D1" w:rsidP="00E8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00A" w:rsidRDefault="0044200A" w:rsidP="00E8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E4D" w:rsidRDefault="007662F5" w:rsidP="007662F5">
      <w:pPr>
        <w:spacing w:after="0" w:line="240" w:lineRule="auto"/>
        <w:jc w:val="center"/>
        <w:rPr>
          <w:rFonts w:ascii="Arial" w:hAnsi="Arial" w:cs="Arial"/>
          <w:b/>
        </w:rPr>
      </w:pPr>
      <w:r w:rsidRPr="00C96E4D">
        <w:rPr>
          <w:rFonts w:ascii="Arial" w:hAnsi="Arial" w:cs="Arial"/>
          <w:b/>
        </w:rPr>
        <w:t>Para</w:t>
      </w:r>
      <w:r w:rsidR="00C96E4D">
        <w:rPr>
          <w:rFonts w:ascii="Arial" w:hAnsi="Arial" w:cs="Arial"/>
          <w:b/>
        </w:rPr>
        <w:t xml:space="preserve"> mayores informes comunicarse a:</w:t>
      </w:r>
      <w:r w:rsidRPr="00C96E4D">
        <w:rPr>
          <w:rFonts w:ascii="Arial" w:hAnsi="Arial" w:cs="Arial"/>
          <w:b/>
        </w:rPr>
        <w:t xml:space="preserve"> </w:t>
      </w:r>
    </w:p>
    <w:p w:rsidR="003F36D1" w:rsidRPr="00C96E4D" w:rsidRDefault="007662F5" w:rsidP="007662F5">
      <w:pPr>
        <w:spacing w:after="0" w:line="240" w:lineRule="auto"/>
        <w:jc w:val="center"/>
        <w:rPr>
          <w:rFonts w:ascii="Arial" w:hAnsi="Arial" w:cs="Arial"/>
          <w:b/>
        </w:rPr>
      </w:pPr>
      <w:r w:rsidRPr="00C96E4D">
        <w:rPr>
          <w:rFonts w:ascii="Arial" w:hAnsi="Arial" w:cs="Arial"/>
          <w:b/>
        </w:rPr>
        <w:t>56 16 00 20, ext</w:t>
      </w:r>
      <w:r w:rsidR="00C96E4D">
        <w:rPr>
          <w:rFonts w:ascii="Arial" w:hAnsi="Arial" w:cs="Arial"/>
          <w:b/>
        </w:rPr>
        <w:t>.</w:t>
      </w:r>
      <w:r w:rsidRPr="00C96E4D">
        <w:rPr>
          <w:rFonts w:ascii="Arial" w:hAnsi="Arial" w:cs="Arial"/>
          <w:b/>
        </w:rPr>
        <w:t xml:space="preserve"> 221</w:t>
      </w:r>
      <w:r w:rsidR="00C96E4D">
        <w:rPr>
          <w:rFonts w:ascii="Arial" w:hAnsi="Arial" w:cs="Arial"/>
          <w:b/>
        </w:rPr>
        <w:t>,</w:t>
      </w:r>
      <w:r w:rsidRPr="00C96E4D">
        <w:rPr>
          <w:rFonts w:ascii="Arial" w:hAnsi="Arial" w:cs="Arial"/>
          <w:b/>
        </w:rPr>
        <w:t xml:space="preserve"> </w:t>
      </w:r>
      <w:r w:rsidR="00C96E4D" w:rsidRPr="00C96E4D">
        <w:rPr>
          <w:rFonts w:ascii="Arial" w:hAnsi="Arial" w:cs="Arial"/>
          <w:b/>
        </w:rPr>
        <w:t xml:space="preserve">123, </w:t>
      </w:r>
      <w:r w:rsidRPr="00C96E4D">
        <w:rPr>
          <w:rFonts w:ascii="Arial" w:hAnsi="Arial" w:cs="Arial"/>
          <w:b/>
        </w:rPr>
        <w:t>y 224</w:t>
      </w:r>
      <w:r w:rsidR="009E5251" w:rsidRPr="00C96E4D">
        <w:rPr>
          <w:rFonts w:ascii="Arial" w:hAnsi="Arial" w:cs="Arial"/>
          <w:b/>
        </w:rPr>
        <w:t>.</w:t>
      </w:r>
    </w:p>
    <w:p w:rsidR="008B4C40" w:rsidRPr="00C96E4D" w:rsidRDefault="00C96E4D" w:rsidP="007662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6E4D">
        <w:rPr>
          <w:rFonts w:ascii="Arial" w:hAnsi="Arial" w:cs="Arial"/>
          <w:b/>
          <w:sz w:val="20"/>
          <w:szCs w:val="20"/>
        </w:rPr>
        <w:t>proyectoscomunitarios.sbei.unam</w:t>
      </w:r>
      <w:r w:rsidR="008B4C40" w:rsidRPr="00C96E4D">
        <w:rPr>
          <w:rFonts w:ascii="Arial" w:hAnsi="Arial" w:cs="Arial"/>
          <w:b/>
          <w:sz w:val="20"/>
          <w:szCs w:val="20"/>
        </w:rPr>
        <w:t>@gmail.com</w:t>
      </w:r>
    </w:p>
    <w:sectPr w:rsidR="008B4C40" w:rsidRPr="00C96E4D" w:rsidSect="0044200A">
      <w:type w:val="continuous"/>
      <w:pgSz w:w="12242" w:h="15842" w:code="1"/>
      <w:pgMar w:top="851" w:right="1327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8BB"/>
    <w:multiLevelType w:val="hybridMultilevel"/>
    <w:tmpl w:val="A80EA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C7F51"/>
    <w:multiLevelType w:val="hybridMultilevel"/>
    <w:tmpl w:val="C4A45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540"/>
    <w:multiLevelType w:val="hybridMultilevel"/>
    <w:tmpl w:val="E7649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4B63"/>
    <w:multiLevelType w:val="hybridMultilevel"/>
    <w:tmpl w:val="94E8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17A6"/>
    <w:multiLevelType w:val="hybridMultilevel"/>
    <w:tmpl w:val="E48C8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83CEB"/>
    <w:multiLevelType w:val="hybridMultilevel"/>
    <w:tmpl w:val="8AC40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6C40"/>
    <w:multiLevelType w:val="hybridMultilevel"/>
    <w:tmpl w:val="874A8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76"/>
    <w:rsid w:val="0002229D"/>
    <w:rsid w:val="0003141E"/>
    <w:rsid w:val="00121466"/>
    <w:rsid w:val="00121692"/>
    <w:rsid w:val="00140B1F"/>
    <w:rsid w:val="00154B5C"/>
    <w:rsid w:val="001B4B8C"/>
    <w:rsid w:val="001D56E9"/>
    <w:rsid w:val="001E0F47"/>
    <w:rsid w:val="002119CF"/>
    <w:rsid w:val="002B0AD9"/>
    <w:rsid w:val="00363E20"/>
    <w:rsid w:val="00384BD0"/>
    <w:rsid w:val="003F36D1"/>
    <w:rsid w:val="004003F4"/>
    <w:rsid w:val="00431F53"/>
    <w:rsid w:val="0043324E"/>
    <w:rsid w:val="0044200A"/>
    <w:rsid w:val="00446316"/>
    <w:rsid w:val="00511E1C"/>
    <w:rsid w:val="0057202C"/>
    <w:rsid w:val="00613E69"/>
    <w:rsid w:val="00623DB5"/>
    <w:rsid w:val="00637BFA"/>
    <w:rsid w:val="0072306A"/>
    <w:rsid w:val="00765EE2"/>
    <w:rsid w:val="007662F5"/>
    <w:rsid w:val="007A2CCD"/>
    <w:rsid w:val="007F2777"/>
    <w:rsid w:val="00824675"/>
    <w:rsid w:val="00844E78"/>
    <w:rsid w:val="00887322"/>
    <w:rsid w:val="008B4C40"/>
    <w:rsid w:val="00940E26"/>
    <w:rsid w:val="00971796"/>
    <w:rsid w:val="00993674"/>
    <w:rsid w:val="009E5251"/>
    <w:rsid w:val="00A22CEA"/>
    <w:rsid w:val="00A30F11"/>
    <w:rsid w:val="00A37EEE"/>
    <w:rsid w:val="00A52566"/>
    <w:rsid w:val="00AA73E6"/>
    <w:rsid w:val="00BA1D5A"/>
    <w:rsid w:val="00C70DCA"/>
    <w:rsid w:val="00C84A17"/>
    <w:rsid w:val="00C95669"/>
    <w:rsid w:val="00C96E4D"/>
    <w:rsid w:val="00D85A48"/>
    <w:rsid w:val="00DA751C"/>
    <w:rsid w:val="00DE7CDF"/>
    <w:rsid w:val="00E80627"/>
    <w:rsid w:val="00E84276"/>
    <w:rsid w:val="00F26216"/>
    <w:rsid w:val="00F66A00"/>
    <w:rsid w:val="00F9235F"/>
    <w:rsid w:val="00FB2711"/>
    <w:rsid w:val="00FE76FA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F6893-4BBC-4EA8-AB34-B52A8CE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2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84276"/>
    <w:rPr>
      <w:color w:val="0000FF"/>
      <w:u w:val="single"/>
    </w:rPr>
  </w:style>
  <w:style w:type="paragraph" w:styleId="Prrafodelista">
    <w:name w:val="List Paragraph"/>
    <w:basedOn w:val="Normal"/>
    <w:qFormat/>
    <w:rsid w:val="00E842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2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scomunitarios.sbei.unam@gmail.com" TargetMode="External"/><Relationship Id="rId5" Type="http://schemas.openxmlformats.org/officeDocument/2006/relationships/hyperlink" Target="http://www.nacionmulticultural.una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Usuario</cp:lastModifiedBy>
  <cp:revision>12</cp:revision>
  <cp:lastPrinted>2019-08-27T19:20:00Z</cp:lastPrinted>
  <dcterms:created xsi:type="dcterms:W3CDTF">2019-09-02T16:38:00Z</dcterms:created>
  <dcterms:modified xsi:type="dcterms:W3CDTF">2019-10-03T14:02:00Z</dcterms:modified>
</cp:coreProperties>
</file>