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93" w:rsidRPr="00795593" w:rsidRDefault="00B13E73" w:rsidP="00BF2320">
      <w:pPr>
        <w:spacing w:before="120" w:after="120" w:line="240" w:lineRule="auto"/>
        <w:rPr>
          <w:rFonts w:ascii="Georgia" w:hAnsi="Georgia"/>
          <w:b/>
          <w:color w:val="4F81BD" w:themeColor="accent1"/>
          <w:sz w:val="32"/>
        </w:rPr>
      </w:pPr>
      <w:r>
        <w:rPr>
          <w:rFonts w:ascii="Georgia" w:hAnsi="Georgia"/>
          <w:b/>
          <w:color w:val="4F81BD" w:themeColor="accent1"/>
          <w:sz w:val="32"/>
        </w:rPr>
        <w:t>Datos para inscripción:</w:t>
      </w:r>
    </w:p>
    <w:p w:rsidR="00795593" w:rsidRPr="00370932" w:rsidRDefault="00795593" w:rsidP="00BF2320">
      <w:pPr>
        <w:spacing w:before="120" w:after="120" w:line="240" w:lineRule="auto"/>
        <w:rPr>
          <w:rFonts w:ascii="Georgia" w:hAnsi="Georgia"/>
          <w:b/>
          <w:sz w:val="28"/>
        </w:rPr>
      </w:pPr>
      <w:r w:rsidRPr="00795593">
        <w:rPr>
          <w:rFonts w:ascii="Georgia" w:hAnsi="Georgia"/>
          <w:b/>
          <w:sz w:val="28"/>
        </w:rPr>
        <w:t xml:space="preserve">De la obra 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2764"/>
        <w:gridCol w:w="4731"/>
      </w:tblGrid>
      <w:tr w:rsidR="00370932" w:rsidTr="003A6DC2">
        <w:trPr>
          <w:trHeight w:val="705"/>
        </w:trPr>
        <w:tc>
          <w:tcPr>
            <w:tcW w:w="1100" w:type="dxa"/>
          </w:tcPr>
          <w:p w:rsid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8"/>
              </w:rPr>
            </w:pPr>
            <w:r w:rsidRPr="00370932">
              <w:rPr>
                <w:rFonts w:ascii="Georgia" w:hAnsi="Georgia"/>
                <w:color w:val="1F497D" w:themeColor="text2"/>
                <w:sz w:val="28"/>
              </w:rPr>
              <w:t>Título</w:t>
            </w:r>
            <w:r w:rsidR="00272E15">
              <w:rPr>
                <w:rFonts w:ascii="Georgia" w:hAnsi="Georgia"/>
                <w:color w:val="1F497D" w:themeColor="text2"/>
                <w:sz w:val="28"/>
              </w:rPr>
              <w:t>:</w:t>
            </w:r>
            <w:r w:rsidRPr="00370932">
              <w:rPr>
                <w:rFonts w:ascii="Georgia" w:hAnsi="Georgia"/>
                <w:color w:val="1F497D" w:themeColor="text2"/>
                <w:sz w:val="28"/>
              </w:rPr>
              <w:t xml:space="preserve"> </w:t>
            </w:r>
          </w:p>
          <w:p w:rsidR="00370932" w:rsidRP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8"/>
              </w:rPr>
            </w:pPr>
          </w:p>
        </w:tc>
        <w:tc>
          <w:tcPr>
            <w:tcW w:w="7495" w:type="dxa"/>
            <w:gridSpan w:val="2"/>
          </w:tcPr>
          <w:p w:rsidR="00370932" w:rsidRP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337"/>
        </w:trPr>
        <w:tc>
          <w:tcPr>
            <w:tcW w:w="3864" w:type="dxa"/>
            <w:gridSpan w:val="2"/>
          </w:tcPr>
          <w:p w:rsidR="00272E15" w:rsidRPr="00272E15" w:rsidRDefault="00B13E73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Universidad</w:t>
            </w:r>
            <w:r w:rsidR="00370932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donde </w:t>
            </w: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se presentó</w:t>
            </w:r>
            <w:r w:rsidR="00272E15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="00370932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4731" w:type="dxa"/>
          </w:tcPr>
          <w:p w:rsidR="00370932" w:rsidRP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B13E73" w:rsidTr="003A6DC2">
        <w:trPr>
          <w:trHeight w:val="337"/>
        </w:trPr>
        <w:tc>
          <w:tcPr>
            <w:tcW w:w="3864" w:type="dxa"/>
            <w:gridSpan w:val="2"/>
          </w:tcPr>
          <w:p w:rsidR="00B13E73" w:rsidRDefault="00B13E73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Facultad, Escuela o Instituto</w:t>
            </w: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</w:p>
          <w:p w:rsidR="003A6DC2" w:rsidRPr="00B13E73" w:rsidRDefault="003A6DC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4731" w:type="dxa"/>
          </w:tcPr>
          <w:p w:rsidR="00B13E73" w:rsidRPr="00370932" w:rsidRDefault="00B13E73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192"/>
        </w:trPr>
        <w:tc>
          <w:tcPr>
            <w:tcW w:w="3864" w:type="dxa"/>
            <w:gridSpan w:val="2"/>
          </w:tcPr>
          <w:p w:rsidR="00272E15" w:rsidRPr="00B13E73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Fecha de la presentación</w:t>
            </w:r>
            <w:r w:rsidR="00272E15"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4731" w:type="dxa"/>
          </w:tcPr>
          <w:p w:rsidR="00272E15" w:rsidRPr="00370932" w:rsidRDefault="00272E15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192"/>
        </w:trPr>
        <w:tc>
          <w:tcPr>
            <w:tcW w:w="3864" w:type="dxa"/>
            <w:gridSpan w:val="2"/>
          </w:tcPr>
          <w:p w:rsidR="00272E15" w:rsidRPr="00B13E73" w:rsidRDefault="00272E15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Categoría:</w:t>
            </w:r>
          </w:p>
        </w:tc>
        <w:tc>
          <w:tcPr>
            <w:tcW w:w="4731" w:type="dxa"/>
          </w:tcPr>
          <w:p w:rsidR="00272E15" w:rsidRPr="00370932" w:rsidRDefault="00272E15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36"/>
        </w:trPr>
        <w:tc>
          <w:tcPr>
            <w:tcW w:w="3864" w:type="dxa"/>
            <w:gridSpan w:val="2"/>
          </w:tcPr>
          <w:p w:rsidR="00272E15" w:rsidRPr="00B13E73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Director (a) de la Tesis</w:t>
            </w:r>
            <w:r w:rsidR="00272E15"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4731" w:type="dxa"/>
          </w:tcPr>
          <w:p w:rsidR="00272E15" w:rsidRPr="00370932" w:rsidRDefault="00272E15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</w:tbl>
    <w:p w:rsidR="00795593" w:rsidRPr="00795593" w:rsidRDefault="00795593" w:rsidP="00BF2320">
      <w:pPr>
        <w:spacing w:before="120" w:after="120" w:line="240" w:lineRule="auto"/>
        <w:rPr>
          <w:rFonts w:ascii="Georgia" w:hAnsi="Georgia"/>
          <w:sz w:val="28"/>
        </w:rPr>
      </w:pPr>
      <w:r w:rsidRPr="00795593">
        <w:rPr>
          <w:rFonts w:ascii="Georgia" w:hAnsi="Georgia"/>
          <w:sz w:val="28"/>
        </w:rPr>
        <w:t xml:space="preserve"> </w:t>
      </w:r>
    </w:p>
    <w:p w:rsidR="00795593" w:rsidRPr="00370932" w:rsidRDefault="00795593" w:rsidP="00BF2320">
      <w:pPr>
        <w:spacing w:before="120" w:after="120" w:line="240" w:lineRule="auto"/>
        <w:rPr>
          <w:rFonts w:ascii="Georgia" w:hAnsi="Georgia"/>
          <w:b/>
          <w:sz w:val="28"/>
        </w:rPr>
      </w:pPr>
      <w:r w:rsidRPr="00795593">
        <w:rPr>
          <w:rFonts w:ascii="Georgia" w:hAnsi="Georgia"/>
          <w:sz w:val="28"/>
        </w:rPr>
        <w:t xml:space="preserve"> </w:t>
      </w:r>
      <w:r w:rsidR="00161B14">
        <w:rPr>
          <w:rFonts w:ascii="Georgia" w:hAnsi="Georgia"/>
          <w:b/>
          <w:sz w:val="28"/>
        </w:rPr>
        <w:t>Del autor(a)</w:t>
      </w:r>
      <w:r w:rsidRPr="00795593">
        <w:rPr>
          <w:rFonts w:ascii="Georgia" w:hAnsi="Georgia"/>
          <w:b/>
          <w:sz w:val="28"/>
        </w:rPr>
        <w:t xml:space="preserve"> </w:t>
      </w:r>
    </w:p>
    <w:tbl>
      <w:tblPr>
        <w:tblW w:w="855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843"/>
        <w:gridCol w:w="1417"/>
        <w:gridCol w:w="4593"/>
      </w:tblGrid>
      <w:tr w:rsidR="00370932" w:rsidTr="003A6DC2">
        <w:trPr>
          <w:trHeight w:val="845"/>
        </w:trPr>
        <w:tc>
          <w:tcPr>
            <w:tcW w:w="2548" w:type="dxa"/>
            <w:gridSpan w:val="2"/>
          </w:tcPr>
          <w:p w:rsidR="00370932" w:rsidRPr="00161B14" w:rsidRDefault="00406D3A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Nombre:</w:t>
            </w:r>
          </w:p>
        </w:tc>
        <w:tc>
          <w:tcPr>
            <w:tcW w:w="6010" w:type="dxa"/>
            <w:gridSpan w:val="2"/>
          </w:tcPr>
          <w:p w:rsidR="00406D3A" w:rsidRPr="00370932" w:rsidRDefault="00406D3A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406D3A" w:rsidTr="003A6DC2">
        <w:trPr>
          <w:trHeight w:val="315"/>
        </w:trPr>
        <w:tc>
          <w:tcPr>
            <w:tcW w:w="3965" w:type="dxa"/>
            <w:gridSpan w:val="3"/>
          </w:tcPr>
          <w:p w:rsidR="00406D3A" w:rsidRPr="00161B14" w:rsidRDefault="00406D3A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Grado académico:</w:t>
            </w:r>
          </w:p>
        </w:tc>
        <w:tc>
          <w:tcPr>
            <w:tcW w:w="4593" w:type="dxa"/>
          </w:tcPr>
          <w:p w:rsidR="00406D3A" w:rsidRPr="00161B14" w:rsidRDefault="00406D3A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Edad:</w:t>
            </w:r>
          </w:p>
        </w:tc>
      </w:tr>
      <w:tr w:rsidR="00370932" w:rsidTr="003A6DC2">
        <w:trPr>
          <w:trHeight w:val="605"/>
        </w:trPr>
        <w:tc>
          <w:tcPr>
            <w:tcW w:w="2548" w:type="dxa"/>
            <w:gridSpan w:val="2"/>
          </w:tcPr>
          <w:p w:rsidR="000C02CE" w:rsidRPr="00161B14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Especialidad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6010" w:type="dxa"/>
            <w:gridSpan w:val="2"/>
          </w:tcPr>
          <w:p w:rsidR="00370932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6"/>
                <w:szCs w:val="26"/>
              </w:rPr>
            </w:pPr>
          </w:p>
        </w:tc>
      </w:tr>
      <w:tr w:rsidR="00370932" w:rsidTr="00161B14">
        <w:trPr>
          <w:trHeight w:val="553"/>
        </w:trPr>
        <w:tc>
          <w:tcPr>
            <w:tcW w:w="2548" w:type="dxa"/>
            <w:gridSpan w:val="2"/>
          </w:tcPr>
          <w:p w:rsidR="00370932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Centro laboral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  <w:p w:rsidR="000C02CE" w:rsidRPr="00161B14" w:rsidRDefault="00161B14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Dirección y teléfono</w:t>
            </w:r>
          </w:p>
        </w:tc>
        <w:tc>
          <w:tcPr>
            <w:tcW w:w="6010" w:type="dxa"/>
            <w:gridSpan w:val="2"/>
          </w:tcPr>
          <w:p w:rsidR="00370932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6"/>
                <w:szCs w:val="26"/>
              </w:rPr>
            </w:pPr>
          </w:p>
        </w:tc>
      </w:tr>
      <w:tr w:rsidR="00370932" w:rsidTr="003A6DC2">
        <w:trPr>
          <w:trHeight w:val="578"/>
        </w:trPr>
        <w:tc>
          <w:tcPr>
            <w:tcW w:w="3965" w:type="dxa"/>
            <w:gridSpan w:val="3"/>
          </w:tcPr>
          <w:p w:rsidR="00370932" w:rsidRPr="00161B14" w:rsidRDefault="000C02CE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Teléfono fijo:</w:t>
            </w:r>
          </w:p>
          <w:p w:rsidR="000C02CE" w:rsidRPr="00161B14" w:rsidRDefault="000C02CE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(con clave lada)</w:t>
            </w:r>
          </w:p>
          <w:p w:rsidR="000C02CE" w:rsidRPr="00161B14" w:rsidRDefault="000C02CE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4593" w:type="dxa"/>
          </w:tcPr>
          <w:p w:rsidR="00370932" w:rsidRDefault="00B85E2D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Teléfono m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óvil:</w:t>
            </w:r>
          </w:p>
          <w:p w:rsidR="00B85E2D" w:rsidRPr="00161B14" w:rsidRDefault="00B85E2D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(con clave lada)</w:t>
            </w:r>
          </w:p>
        </w:tc>
      </w:tr>
      <w:tr w:rsidR="00370932" w:rsidTr="003A6DC2">
        <w:trPr>
          <w:trHeight w:val="624"/>
        </w:trPr>
        <w:tc>
          <w:tcPr>
            <w:tcW w:w="2548" w:type="dxa"/>
            <w:gridSpan w:val="2"/>
          </w:tcPr>
          <w:p w:rsidR="000C02CE" w:rsidRPr="00161B14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Correo electrónico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</w:p>
        </w:tc>
        <w:tc>
          <w:tcPr>
            <w:tcW w:w="6010" w:type="dxa"/>
            <w:gridSpan w:val="2"/>
          </w:tcPr>
          <w:p w:rsidR="00370932" w:rsidRP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654"/>
        </w:trPr>
        <w:tc>
          <w:tcPr>
            <w:tcW w:w="2548" w:type="dxa"/>
            <w:gridSpan w:val="2"/>
          </w:tcPr>
          <w:p w:rsidR="00406D3A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Dirección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postal:</w:t>
            </w:r>
          </w:p>
          <w:p w:rsidR="000C02CE" w:rsidRPr="00161B14" w:rsidRDefault="000C02CE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  <w:p w:rsidR="00370932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6010" w:type="dxa"/>
            <w:gridSpan w:val="2"/>
          </w:tcPr>
          <w:p w:rsidR="00370932" w:rsidRP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C96A03" w:rsidTr="00C96A03">
        <w:trPr>
          <w:trHeight w:val="185"/>
        </w:trPr>
        <w:tc>
          <w:tcPr>
            <w:tcW w:w="705" w:type="dxa"/>
          </w:tcPr>
          <w:p w:rsidR="00C96A03" w:rsidRPr="00370932" w:rsidRDefault="00C96A03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  <w:r>
              <w:rPr>
                <w:rFonts w:ascii="Georgia" w:hAnsi="Georgia"/>
                <w:noProof/>
                <w:color w:val="4F81BD" w:themeColor="accent1"/>
                <w:sz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69338</wp:posOffset>
                      </wp:positionH>
                      <wp:positionV relativeFrom="paragraph">
                        <wp:posOffset>87564</wp:posOffset>
                      </wp:positionV>
                      <wp:extent cx="252484" cy="184244"/>
                      <wp:effectExtent l="0" t="0" r="14605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2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053BE" id="Rectángulo 1" o:spid="_x0000_s1026" style="position:absolute;margin-left:5.45pt;margin-top:6.9pt;width:19.9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" filled="f" strokecolor="#243f60 [1604]" strokeweight="2pt"/>
                  </w:pict>
                </mc:Fallback>
              </mc:AlternateContent>
            </w:r>
          </w:p>
        </w:tc>
        <w:tc>
          <w:tcPr>
            <w:tcW w:w="7853" w:type="dxa"/>
            <w:gridSpan w:val="3"/>
          </w:tcPr>
          <w:p w:rsidR="00C96A03" w:rsidRPr="00C96A03" w:rsidRDefault="00C96A03" w:rsidP="00C96A03">
            <w:pPr>
              <w:spacing w:after="0" w:line="240" w:lineRule="auto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C96A03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He leído y estoy conforme con los avisos de privacidad publicados en:</w:t>
            </w:r>
          </w:p>
          <w:p w:rsidR="00C96A03" w:rsidRPr="00C96A03" w:rsidRDefault="00C96A03" w:rsidP="00C96A03">
            <w:pPr>
              <w:spacing w:after="0" w:line="240" w:lineRule="auto"/>
              <w:jc w:val="both"/>
              <w:rPr>
                <w:rFonts w:ascii="Georgia" w:hAnsi="Georgia"/>
                <w:color w:val="17365D" w:themeColor="text2" w:themeShade="BF"/>
                <w:sz w:val="28"/>
              </w:rPr>
            </w:pPr>
            <w:hyperlink r:id="rId8" w:history="1">
              <w:r w:rsidRPr="00C96A03">
                <w:rPr>
                  <w:rStyle w:val="Hipervnculo"/>
                  <w:rFonts w:ascii="Georgia" w:hAnsi="Georgia"/>
                  <w:sz w:val="20"/>
                  <w:szCs w:val="20"/>
                </w:rPr>
                <w:t>http://www.nacionmulticultural.unam.mx/portal/avisos_privacidad/index.html</w:t>
              </w:r>
            </w:hyperlink>
            <w:bookmarkStart w:id="0" w:name="_GoBack"/>
            <w:bookmarkEnd w:id="0"/>
          </w:p>
        </w:tc>
      </w:tr>
    </w:tbl>
    <w:p w:rsidR="006F3D8E" w:rsidRPr="00795593" w:rsidRDefault="008D39F0" w:rsidP="00BF2320">
      <w:pPr>
        <w:spacing w:before="120" w:after="120" w:line="240" w:lineRule="auto"/>
        <w:rPr>
          <w:rFonts w:ascii="Georgia" w:hAnsi="Georgia"/>
          <w:sz w:val="28"/>
        </w:rPr>
      </w:pPr>
    </w:p>
    <w:sectPr w:rsidR="006F3D8E" w:rsidRPr="00795593" w:rsidSect="00C96A03">
      <w:headerReference w:type="default" r:id="rId9"/>
      <w:footerReference w:type="default" r:id="rId10"/>
      <w:pgSz w:w="11906" w:h="16838"/>
      <w:pgMar w:top="426" w:right="1274" w:bottom="993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F0" w:rsidRDefault="008D39F0" w:rsidP="00795593">
      <w:pPr>
        <w:spacing w:after="0" w:line="240" w:lineRule="auto"/>
      </w:pPr>
      <w:r>
        <w:separator/>
      </w:r>
    </w:p>
  </w:endnote>
  <w:endnote w:type="continuationSeparator" w:id="0">
    <w:p w:rsidR="008D39F0" w:rsidRDefault="008D39F0" w:rsidP="0079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9F" w:rsidRPr="0070789F" w:rsidRDefault="0070789F" w:rsidP="0070789F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F0" w:rsidRDefault="008D39F0" w:rsidP="00795593">
      <w:pPr>
        <w:spacing w:after="0" w:line="240" w:lineRule="auto"/>
      </w:pPr>
      <w:r>
        <w:separator/>
      </w:r>
    </w:p>
  </w:footnote>
  <w:footnote w:type="continuationSeparator" w:id="0">
    <w:p w:rsidR="008D39F0" w:rsidRDefault="008D39F0" w:rsidP="0079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4"/>
    </w:tblGrid>
    <w:tr w:rsidR="00795593" w:rsidTr="00622673">
      <w:trPr>
        <w:trHeight w:val="640"/>
        <w:jc w:val="center"/>
      </w:trPr>
      <w:tc>
        <w:tcPr>
          <w:tcW w:w="8734" w:type="dxa"/>
        </w:tcPr>
        <w:p w:rsidR="00795593" w:rsidRDefault="002F1FAF" w:rsidP="00272E15">
          <w:pPr>
            <w:pStyle w:val="Encabez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3698875</wp:posOffset>
                    </wp:positionH>
                    <wp:positionV relativeFrom="paragraph">
                      <wp:posOffset>212090</wp:posOffset>
                    </wp:positionV>
                    <wp:extent cx="0" cy="483235"/>
                    <wp:effectExtent l="12700" t="12065" r="6350" b="9525"/>
                    <wp:wrapNone/>
                    <wp:docPr id="7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4832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A8271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291.25pt;margin-top:16.7pt;width:0;height:38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" strokecolor="gray [1629]"/>
                </w:pict>
              </mc:Fallback>
            </mc:AlternateContent>
          </w:r>
        </w:p>
        <w:p w:rsidR="00795593" w:rsidRDefault="00622673" w:rsidP="007059AC">
          <w:pPr>
            <w:pStyle w:val="Encabezado"/>
            <w:tabs>
              <w:tab w:val="clear" w:pos="8504"/>
              <w:tab w:val="left" w:pos="5149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622673">
            <w:rPr>
              <w:rFonts w:asciiTheme="majorHAnsi" w:eastAsiaTheme="majorEastAsia" w:hAnsiTheme="majorHAnsi" w:cstheme="majorBidi"/>
              <w:smallCaps/>
              <w:sz w:val="32"/>
              <w:szCs w:val="36"/>
            </w:rPr>
            <w:t>vi</w:t>
          </w:r>
          <w:r w:rsidR="00B85E2D">
            <w:rPr>
              <w:rFonts w:asciiTheme="majorHAnsi" w:eastAsiaTheme="majorEastAsia" w:hAnsiTheme="majorHAnsi" w:cstheme="majorBidi"/>
              <w:smallCaps/>
              <w:sz w:val="32"/>
              <w:szCs w:val="36"/>
            </w:rPr>
            <w:t>i</w:t>
          </w:r>
          <w:r w:rsidRPr="00622673">
            <w:rPr>
              <w:rFonts w:asciiTheme="majorHAnsi" w:eastAsiaTheme="majorEastAsia" w:hAnsiTheme="majorHAnsi" w:cstheme="majorBidi"/>
              <w:smallCaps/>
              <w:sz w:val="32"/>
              <w:szCs w:val="36"/>
            </w:rPr>
            <w:t>i</w:t>
          </w:r>
          <w:r w:rsidR="009911CE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sz w:val="32"/>
                <w:szCs w:val="36"/>
              </w:rPr>
              <w:alias w:val="Título"/>
              <w:id w:val="-2145414622"/>
              <w:placeholder>
                <w:docPart w:val="8F83E8F388F148F7A11C86D455F6AEB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95593" w:rsidRPr="00795593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Edición Premio Arturo Warman</w:t>
              </w:r>
            </w:sdtContent>
          </w:sdt>
          <w:r w:rsidR="00795593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  </w:t>
          </w:r>
          <w:r w:rsidR="007059AC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 xml:space="preserve">2020 </w:t>
          </w:r>
          <w:r w:rsidR="00795593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 xml:space="preserve">    </w:t>
          </w:r>
          <w:r w:rsidR="00795593" w:rsidRPr="00795593">
            <w:rPr>
              <w:rFonts w:asciiTheme="majorHAnsi" w:eastAsiaTheme="majorEastAsia" w:hAnsiTheme="majorHAnsi" w:cstheme="majorBidi"/>
              <w:b/>
              <w:noProof/>
              <w:color w:val="1F497D" w:themeColor="text2"/>
              <w:sz w:val="32"/>
              <w:szCs w:val="36"/>
              <w:lang w:val="es-MX" w:eastAsia="es-MX"/>
            </w:rPr>
            <w:drawing>
              <wp:inline distT="0" distB="0" distL="0" distR="0">
                <wp:extent cx="1490573" cy="334082"/>
                <wp:effectExtent l="19050" t="0" r="0" b="0"/>
                <wp:docPr id="20" name="0 Imagen" descr="Warm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rma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692" cy="333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5593" w:rsidRDefault="007955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C28"/>
    <w:multiLevelType w:val="hybridMultilevel"/>
    <w:tmpl w:val="161A29B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414FBF"/>
    <w:multiLevelType w:val="hybridMultilevel"/>
    <w:tmpl w:val="F4724254"/>
    <w:lvl w:ilvl="0" w:tplc="0CBE56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653FF"/>
    <w:multiLevelType w:val="hybridMultilevel"/>
    <w:tmpl w:val="68BE9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E1D41"/>
    <w:multiLevelType w:val="hybridMultilevel"/>
    <w:tmpl w:val="0EF675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93"/>
    <w:rsid w:val="00000AF1"/>
    <w:rsid w:val="000115C2"/>
    <w:rsid w:val="00044FDA"/>
    <w:rsid w:val="000775FA"/>
    <w:rsid w:val="000C02CE"/>
    <w:rsid w:val="000F61FC"/>
    <w:rsid w:val="00161B14"/>
    <w:rsid w:val="00175C96"/>
    <w:rsid w:val="00223682"/>
    <w:rsid w:val="00272E15"/>
    <w:rsid w:val="00284237"/>
    <w:rsid w:val="002F1FAF"/>
    <w:rsid w:val="003508E5"/>
    <w:rsid w:val="00370932"/>
    <w:rsid w:val="00392C30"/>
    <w:rsid w:val="003A6DC2"/>
    <w:rsid w:val="00406D3A"/>
    <w:rsid w:val="004274D9"/>
    <w:rsid w:val="00440DA4"/>
    <w:rsid w:val="00447EE6"/>
    <w:rsid w:val="00467690"/>
    <w:rsid w:val="004A3615"/>
    <w:rsid w:val="00521CD7"/>
    <w:rsid w:val="00541BD0"/>
    <w:rsid w:val="00576DC8"/>
    <w:rsid w:val="00584C84"/>
    <w:rsid w:val="00622673"/>
    <w:rsid w:val="006B4EFA"/>
    <w:rsid w:val="006C31BA"/>
    <w:rsid w:val="007059AC"/>
    <w:rsid w:val="0070789F"/>
    <w:rsid w:val="00795593"/>
    <w:rsid w:val="007B5EB4"/>
    <w:rsid w:val="00882C93"/>
    <w:rsid w:val="008C46F8"/>
    <w:rsid w:val="008D39F0"/>
    <w:rsid w:val="008E4709"/>
    <w:rsid w:val="00985243"/>
    <w:rsid w:val="009911CE"/>
    <w:rsid w:val="009D6EF6"/>
    <w:rsid w:val="00B13651"/>
    <w:rsid w:val="00B13E73"/>
    <w:rsid w:val="00B77CA9"/>
    <w:rsid w:val="00B85E2D"/>
    <w:rsid w:val="00B85FEA"/>
    <w:rsid w:val="00BB7DBA"/>
    <w:rsid w:val="00BF2320"/>
    <w:rsid w:val="00C96A03"/>
    <w:rsid w:val="00CB1EB0"/>
    <w:rsid w:val="00D579F3"/>
    <w:rsid w:val="00D82CE9"/>
    <w:rsid w:val="00DE7AEF"/>
    <w:rsid w:val="00E7321E"/>
    <w:rsid w:val="00E974DF"/>
    <w:rsid w:val="00EC5DEE"/>
    <w:rsid w:val="00EF4EC0"/>
    <w:rsid w:val="00F13920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9ABF6-EF8C-4319-9558-D3D2DC1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593"/>
  </w:style>
  <w:style w:type="paragraph" w:styleId="Piedepgina">
    <w:name w:val="footer"/>
    <w:basedOn w:val="Normal"/>
    <w:link w:val="PiedepginaCar"/>
    <w:uiPriority w:val="99"/>
    <w:unhideWhenUsed/>
    <w:rsid w:val="0079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593"/>
  </w:style>
  <w:style w:type="paragraph" w:styleId="Textodeglobo">
    <w:name w:val="Balloon Text"/>
    <w:basedOn w:val="Normal"/>
    <w:link w:val="TextodegloboCar"/>
    <w:uiPriority w:val="99"/>
    <w:semiHidden/>
    <w:unhideWhenUsed/>
    <w:rsid w:val="007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5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E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ionmulticultural.unam.mx/portal/avisos_privacidad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83E8F388F148F7A11C86D455F6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A38F-1AE3-4EC0-A7B8-B69E87C2A78D}"/>
      </w:docPartPr>
      <w:docPartBody>
        <w:p w:rsidR="00C7773D" w:rsidRDefault="00287D45" w:rsidP="00287D45">
          <w:pPr>
            <w:pStyle w:val="8F83E8F388F148F7A11C86D455F6AEB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7D45"/>
    <w:rsid w:val="00045279"/>
    <w:rsid w:val="000A0EAB"/>
    <w:rsid w:val="00287D45"/>
    <w:rsid w:val="002B0F35"/>
    <w:rsid w:val="002C0F65"/>
    <w:rsid w:val="005A28B2"/>
    <w:rsid w:val="00965911"/>
    <w:rsid w:val="00977E23"/>
    <w:rsid w:val="00C64047"/>
    <w:rsid w:val="00C7773D"/>
    <w:rsid w:val="00CC2107"/>
    <w:rsid w:val="00E006F8"/>
    <w:rsid w:val="00F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D3E27BBBC24C2CACF2ED1CD3623DE0">
    <w:name w:val="FAD3E27BBBC24C2CACF2ED1CD3623DE0"/>
    <w:rsid w:val="00287D45"/>
  </w:style>
  <w:style w:type="paragraph" w:customStyle="1" w:styleId="7C58320D68174E09ABD677D7924FC6E5">
    <w:name w:val="7C58320D68174E09ABD677D7924FC6E5"/>
    <w:rsid w:val="00287D45"/>
  </w:style>
  <w:style w:type="paragraph" w:customStyle="1" w:styleId="8F83E8F388F148F7A11C86D455F6AEBE">
    <w:name w:val="8F83E8F388F148F7A11C86D455F6AEBE"/>
    <w:rsid w:val="00287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Edición Premio Arturo Warman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Edición Premio Arturo Warman</dc:title>
  <dc:creator>UNAM</dc:creator>
  <cp:lastModifiedBy>Katia N Márquez Ferrer</cp:lastModifiedBy>
  <cp:revision>3</cp:revision>
  <cp:lastPrinted>2014-01-07T19:15:00Z</cp:lastPrinted>
  <dcterms:created xsi:type="dcterms:W3CDTF">2020-07-01T19:53:00Z</dcterms:created>
  <dcterms:modified xsi:type="dcterms:W3CDTF">2020-07-01T20:42:00Z</dcterms:modified>
</cp:coreProperties>
</file>